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F956" w14:textId="77777777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Protokół z etapu szkolnego</w:t>
      </w:r>
    </w:p>
    <w:p w14:paraId="73A806EB" w14:textId="30C62A3B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Szkolna komisja konkursowa Olimpiady Wiedzy o Prawach Ucznia powołana w szkole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7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(nazwa i adres szkoły) w dniu 1</w:t>
      </w:r>
      <w:r w:rsidR="005B08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października 202</w:t>
      </w:r>
      <w:r w:rsidR="005B08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przeprowadziła etap szkolny Olimpiady, w 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rym wzięło udział …………. </w:t>
      </w:r>
      <w:proofErr w:type="spellStart"/>
      <w:r w:rsidR="00E6733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</w:t>
      </w:r>
      <w:r w:rsidR="00E6733C">
        <w:rPr>
          <w:rFonts w:ascii="Times New Roman" w:hAnsi="Times New Roman"/>
          <w:sz w:val="24"/>
          <w:szCs w:val="24"/>
        </w:rPr>
        <w:t xml:space="preserve"> i uczennic</w:t>
      </w:r>
      <w:r>
        <w:rPr>
          <w:rFonts w:ascii="Times New Roman" w:hAnsi="Times New Roman"/>
          <w:sz w:val="24"/>
          <w:szCs w:val="24"/>
        </w:rPr>
        <w:t>. Test rozpoczął się o godzinie 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, a zakończył o …………..</w:t>
      </w:r>
    </w:p>
    <w:p w14:paraId="101E6BCC" w14:textId="77777777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 wyniki punktowe uczestnik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w.</w:t>
      </w: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08"/>
        <w:gridCol w:w="3210"/>
        <w:gridCol w:w="3209"/>
      </w:tblGrid>
      <w:tr w:rsidR="00C668A0" w14:paraId="74A7947B" w14:textId="77777777">
        <w:trPr>
          <w:trHeight w:val="3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A1F7D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6E8F5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3E43B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Uzyskane punkty</w:t>
            </w:r>
          </w:p>
        </w:tc>
      </w:tr>
      <w:tr w:rsidR="00C668A0" w14:paraId="55E1190C" w14:textId="77777777">
        <w:trPr>
          <w:trHeight w:val="3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825FF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69674" w14:textId="77777777" w:rsidR="00C668A0" w:rsidRDefault="00C668A0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6D2C9" w14:textId="77777777" w:rsidR="00C668A0" w:rsidRDefault="00C668A0"/>
        </w:tc>
      </w:tr>
      <w:tr w:rsidR="00C668A0" w14:paraId="560CF868" w14:textId="77777777">
        <w:trPr>
          <w:trHeight w:val="3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ACBC2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7A89E" w14:textId="77777777" w:rsidR="00C668A0" w:rsidRDefault="00C668A0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98C1" w14:textId="77777777" w:rsidR="00C668A0" w:rsidRDefault="00C668A0"/>
        </w:tc>
      </w:tr>
      <w:tr w:rsidR="00C668A0" w14:paraId="491E8D98" w14:textId="77777777">
        <w:trPr>
          <w:trHeight w:val="3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294E2" w14:textId="77777777" w:rsidR="00C668A0" w:rsidRDefault="0016044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798B" w14:textId="77777777" w:rsidR="00C668A0" w:rsidRDefault="00C668A0"/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1A25C" w14:textId="77777777" w:rsidR="00C668A0" w:rsidRDefault="00C668A0"/>
        </w:tc>
      </w:tr>
    </w:tbl>
    <w:p w14:paraId="342AE8E5" w14:textId="77777777" w:rsidR="00C668A0" w:rsidRDefault="00C668A0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6D356983" w14:textId="77777777" w:rsidR="00C668A0" w:rsidRDefault="00C668A0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DBC01" w14:textId="77777777" w:rsidR="00C668A0" w:rsidRDefault="00C668A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23E1D" w14:textId="77777777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o przebiegu Konkursu:</w:t>
      </w:r>
    </w:p>
    <w:p w14:paraId="46D5D0E0" w14:textId="77777777" w:rsidR="00C668A0" w:rsidRDefault="00C668A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B0243" w14:textId="77777777" w:rsidR="00C668A0" w:rsidRDefault="00C668A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27280" w14:textId="77777777" w:rsidR="00C668A0" w:rsidRDefault="00C668A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F47C7" w14:textId="77777777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szkoły                                    Podpis Dyrektora                            Podpis osoby zgłaszającej</w:t>
      </w:r>
    </w:p>
    <w:p w14:paraId="25718EBD" w14:textId="77777777" w:rsidR="00C668A0" w:rsidRDefault="00C668A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D9C4A" w14:textId="439F958D" w:rsidR="00C668A0" w:rsidRDefault="001604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</w:pPr>
      <w:r>
        <w:rPr>
          <w:rFonts w:ascii="Times New Roman" w:hAnsi="Times New Roman"/>
          <w:sz w:val="24"/>
          <w:szCs w:val="24"/>
        </w:rPr>
        <w:t>Protokół w formacie pdf (edytowalnym, bez żadnych podpis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w)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przesłać na adres elektroniczny olimpiada@prawaucznia.pl do 2</w:t>
      </w:r>
      <w:r w:rsidR="00F26D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października 202</w:t>
      </w:r>
      <w:r w:rsidR="00F26D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Ponadto wydrukowany protokół wraz z podpisami i pieczęcią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wysłać Komitetowi Głównemu (adres do korespondencji: Fundacja na rzecz Praw Ucznia, ul. Święty Marcin 29/8, 61-806 Poznań</w:t>
      </w:r>
      <w:r>
        <w:rPr>
          <w:rFonts w:ascii="Times New Roman" w:hAnsi="Times New Roman"/>
          <w:sz w:val="24"/>
          <w:szCs w:val="24"/>
          <w:lang w:val="pt-PT"/>
        </w:rPr>
        <w:t xml:space="preserve">) do </w:t>
      </w:r>
      <w:r>
        <w:rPr>
          <w:rFonts w:ascii="Times New Roman" w:hAnsi="Times New Roman"/>
          <w:sz w:val="24"/>
          <w:szCs w:val="24"/>
        </w:rPr>
        <w:t>2</w:t>
      </w:r>
      <w:r w:rsidR="00F26D1D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października 202</w:t>
      </w:r>
      <w:r w:rsidR="00F26D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Do papierowego protokołu należy dołączyć testy wszystkich Uczestnik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w. Decyduje data stempla pocztowego.</w:t>
      </w:r>
    </w:p>
    <w:sectPr w:rsidR="00C668A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03D0" w14:textId="77777777" w:rsidR="000A4B9C" w:rsidRDefault="000A4B9C">
      <w:r>
        <w:separator/>
      </w:r>
    </w:p>
  </w:endnote>
  <w:endnote w:type="continuationSeparator" w:id="0">
    <w:p w14:paraId="2E32EC93" w14:textId="77777777" w:rsidR="000A4B9C" w:rsidRDefault="000A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A749" w14:textId="77777777" w:rsidR="00C668A0" w:rsidRDefault="00C668A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0F5C" w14:textId="77777777" w:rsidR="000A4B9C" w:rsidRDefault="000A4B9C">
      <w:r>
        <w:separator/>
      </w:r>
    </w:p>
  </w:footnote>
  <w:footnote w:type="continuationSeparator" w:id="0">
    <w:p w14:paraId="5837C669" w14:textId="77777777" w:rsidR="000A4B9C" w:rsidRDefault="000A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5C9C" w14:textId="77777777" w:rsidR="00C668A0" w:rsidRDefault="00C668A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A0"/>
    <w:rsid w:val="000A4B9C"/>
    <w:rsid w:val="0016044E"/>
    <w:rsid w:val="005B08B3"/>
    <w:rsid w:val="00C668A0"/>
    <w:rsid w:val="00E6733C"/>
    <w:rsid w:val="00F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F79C9"/>
  <w15:docId w15:val="{E00A86E3-6B1D-1B4A-8C40-924B495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1083</Characters>
  <Application>Microsoft Office Word</Application>
  <DocSecurity>0</DocSecurity>
  <Lines>22</Lines>
  <Paragraphs>3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6696</cp:lastModifiedBy>
  <cp:revision>4</cp:revision>
  <dcterms:created xsi:type="dcterms:W3CDTF">2021-09-20T10:56:00Z</dcterms:created>
  <dcterms:modified xsi:type="dcterms:W3CDTF">2022-09-18T13:14:00Z</dcterms:modified>
</cp:coreProperties>
</file>